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C0" w:rsidRPr="0038110C" w:rsidRDefault="00F45FC0" w:rsidP="0038110C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38110C" w:rsidRPr="0038110C" w:rsidTr="0038110C">
        <w:tc>
          <w:tcPr>
            <w:tcW w:w="3793" w:type="dxa"/>
          </w:tcPr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</w:p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>Заведующий МБДОУ «Детский сад «Рябинушка» города Тетюши»</w:t>
            </w:r>
          </w:p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 xml:space="preserve">________ Т.Н. </w:t>
            </w:r>
            <w:proofErr w:type="spellStart"/>
            <w:r w:rsidRPr="0038110C">
              <w:rPr>
                <w:rFonts w:ascii="Times New Roman" w:hAnsi="Times New Roman" w:cs="Times New Roman"/>
                <w:sz w:val="24"/>
                <w:szCs w:val="24"/>
              </w:rPr>
              <w:t>Лубганс</w:t>
            </w:r>
            <w:proofErr w:type="spellEnd"/>
          </w:p>
          <w:p w:rsidR="0038110C" w:rsidRPr="0038110C" w:rsidRDefault="003811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8110C">
              <w:rPr>
                <w:rFonts w:ascii="Times New Roman" w:hAnsi="Times New Roman" w:cs="Times New Roman"/>
                <w:sz w:val="24"/>
                <w:szCs w:val="24"/>
              </w:rPr>
              <w:t>риказ № 46 от 29.08.2020г.</w:t>
            </w:r>
          </w:p>
        </w:tc>
      </w:tr>
    </w:tbl>
    <w:p w:rsidR="0038110C" w:rsidRPr="0038110C" w:rsidRDefault="0038110C">
      <w:pPr>
        <w:rPr>
          <w:rFonts w:ascii="Times New Roman" w:hAnsi="Times New Roman" w:cs="Times New Roman"/>
          <w:sz w:val="28"/>
          <w:szCs w:val="28"/>
        </w:rPr>
      </w:pPr>
    </w:p>
    <w:p w:rsidR="0038110C" w:rsidRP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0C">
        <w:rPr>
          <w:rFonts w:ascii="Times New Roman" w:hAnsi="Times New Roman" w:cs="Times New Roman"/>
          <w:b/>
          <w:sz w:val="28"/>
          <w:szCs w:val="28"/>
        </w:rPr>
        <w:t>План мероприятий по противодействию т</w:t>
      </w:r>
      <w:bookmarkStart w:id="0" w:name="_GoBack"/>
      <w:bookmarkEnd w:id="0"/>
      <w:r w:rsidRPr="0038110C">
        <w:rPr>
          <w:rFonts w:ascii="Times New Roman" w:hAnsi="Times New Roman" w:cs="Times New Roman"/>
          <w:b/>
          <w:sz w:val="28"/>
          <w:szCs w:val="28"/>
        </w:rPr>
        <w:t>ерроризма и экстремизма по МБДОУ «Детский сад «Рябинушка» города Тетюши»</w:t>
      </w:r>
    </w:p>
    <w:p w:rsid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110C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38110C" w:rsidRDefault="0038110C" w:rsidP="0038110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48" w:type="dxa"/>
        <w:jc w:val="center"/>
        <w:tblInd w:w="-13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6"/>
        <w:gridCol w:w="4310"/>
        <w:gridCol w:w="1983"/>
        <w:gridCol w:w="1859"/>
      </w:tblGrid>
      <w:tr w:rsidR="0038110C" w:rsidRPr="0038110C" w:rsidTr="00392B56">
        <w:trPr>
          <w:jc w:val="center"/>
        </w:trPr>
        <w:tc>
          <w:tcPr>
            <w:tcW w:w="5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3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мероприятий</w:t>
            </w:r>
          </w:p>
        </w:tc>
        <w:tc>
          <w:tcPr>
            <w:tcW w:w="1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18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</w:t>
            </w:r>
          </w:p>
        </w:tc>
      </w:tr>
      <w:tr w:rsidR="00392B56" w:rsidRPr="0038110C" w:rsidTr="003A030C">
        <w:trPr>
          <w:jc w:val="center"/>
        </w:trPr>
        <w:tc>
          <w:tcPr>
            <w:tcW w:w="874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2B56" w:rsidRPr="00392B56" w:rsidRDefault="00392B56" w:rsidP="003811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2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сотрудниками ДОУ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Ознак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омление с планом мероприятий по противодействию экстремизма и терроризма на 2020 – 2021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администрацией, педагогами нормативных документов по противодействию экст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ремизма и 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Инструктаж работников ДОУ по противодействию терроризма.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Рассмотрение вопр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осов, связанных с экстремизмом и 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терроризмом, на педагогических совещаниях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И.Л.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Накопление методического материала 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 противодействию экстремизма и 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before="100" w:beforeAutospacing="1" w:after="100" w:afterAutospacing="1" w:line="240" w:lineRule="auto"/>
              <w:ind w:right="9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38110C"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бновление наглядной профилактической агитации.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мероприятий, связанных с усилением пропускного режима, обеспечением непрерывного функционирования кнопок тревожной сигнализации.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gramStart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пребыванием посторонних лиц на территории и в здании ДОУ при регулярном функционировании записи в журнал.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Регулярный, ежедневный осмотр и обход зданий, помещений.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Сорокина С.В.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и контроль дежурства в ДОУ.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79" w:right="91" w:firstLine="141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подготовки и размещения</w:t>
            </w:r>
            <w:r w:rsidR="0038110C"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антитеррористического содержания на официальном сайте ДОУ.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  <w:tr w:rsidR="00392B56" w:rsidRPr="0038110C" w:rsidTr="002679B5">
        <w:trPr>
          <w:jc w:val="center"/>
        </w:trPr>
        <w:tc>
          <w:tcPr>
            <w:tcW w:w="87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2B56" w:rsidRPr="00392B56" w:rsidRDefault="00392B56" w:rsidP="0039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392B5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воспитанниками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right="232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 по отработке практических навыков ОБЖ 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мероприятий в рамках месячника 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безопасности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Врясова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И.Л.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посвященные Дню народного единства.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Т.М.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мероприятий в рамках «День защиты детей»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Николаева Т.М.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выставок детских тематических рисунков по ОБЖ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 группа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работников силовых ведом</w:t>
            </w:r>
            <w:proofErr w:type="gramStart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ств к пр</w:t>
            </w:r>
            <w:proofErr w:type="gramEnd"/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оведению практических занятий с воспитанниками.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392B56" w:rsidRPr="0038110C" w:rsidTr="003D7D91">
        <w:trPr>
          <w:jc w:val="center"/>
        </w:trPr>
        <w:tc>
          <w:tcPr>
            <w:tcW w:w="8748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92B56" w:rsidRPr="00392B56" w:rsidRDefault="00392B56" w:rsidP="00392B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Мероприятия с родителями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</w:tr>
      <w:tr w:rsidR="0038110C" w:rsidRPr="0038110C" w:rsidTr="00392B56">
        <w:trPr>
          <w:jc w:val="center"/>
        </w:trPr>
        <w:tc>
          <w:tcPr>
            <w:tcW w:w="5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8110C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79" w:right="232" w:firstLine="141"/>
              <w:jc w:val="both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Регулярное информирование родителей воспитанников с </w:t>
            </w:r>
            <w:r w:rsidR="00392B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целью профилактики экстремизма и </w:t>
            </w: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терроризма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92B56" w:rsidP="00392B56">
            <w:pPr>
              <w:spacing w:after="0" w:line="240" w:lineRule="auto"/>
              <w:ind w:left="163" w:right="89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Лубганс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Т.Н.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8110C" w:rsidRPr="0038110C" w:rsidRDefault="0038110C" w:rsidP="00392B56">
            <w:pPr>
              <w:spacing w:after="0" w:line="240" w:lineRule="auto"/>
              <w:ind w:left="164" w:right="105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38110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</w:tr>
    </w:tbl>
    <w:p w:rsidR="0038110C" w:rsidRPr="0038110C" w:rsidRDefault="0038110C" w:rsidP="0038110C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sectPr w:rsidR="0038110C" w:rsidRPr="0038110C" w:rsidSect="0038110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4081"/>
    <w:multiLevelType w:val="multilevel"/>
    <w:tmpl w:val="9466AB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0E"/>
    <w:rsid w:val="0038110C"/>
    <w:rsid w:val="00392B56"/>
    <w:rsid w:val="00C1010E"/>
    <w:rsid w:val="00F4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10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1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811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dcterms:created xsi:type="dcterms:W3CDTF">2020-09-30T09:57:00Z</dcterms:created>
  <dcterms:modified xsi:type="dcterms:W3CDTF">2020-09-30T10:18:00Z</dcterms:modified>
</cp:coreProperties>
</file>